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2B9B14C5" w:rsidR="000D1FCD" w:rsidRDefault="00B703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626642D">
                <wp:simplePos x="0" y="0"/>
                <wp:positionH relativeFrom="column">
                  <wp:posOffset>2174240</wp:posOffset>
                </wp:positionH>
                <wp:positionV relativeFrom="paragraph">
                  <wp:posOffset>5632450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5EBEF" id="Rettangolo 13" o:spid="_x0000_s1026" style="position:absolute;margin-left:171.2pt;margin-top:44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gh6I4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6D60FB62">
            <wp:simplePos x="0" y="0"/>
            <wp:positionH relativeFrom="column">
              <wp:posOffset>-187960</wp:posOffset>
            </wp:positionH>
            <wp:positionV relativeFrom="paragraph">
              <wp:posOffset>149225</wp:posOffset>
            </wp:positionV>
            <wp:extent cx="2057400" cy="6704965"/>
            <wp:effectExtent l="0" t="0" r="0" b="63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70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712233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CB1A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48436B9C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PUGLIA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OTTO NODI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2E88F72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7444629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47ED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7D751D2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15,0</w:t>
                            </w:r>
                          </w:p>
                          <w:p w14:paraId="6FCD24D5" w14:textId="1C47D90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7F42EC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B703B9">
                              <w:rPr>
                                <w:rFonts w:ascii="Cambria" w:hAnsi="Cambria"/>
                                <w:bCs/>
                              </w:rPr>
                              <w:t>nella Puglia del nord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5D5198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T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radizionale breve macerazione a temperatura controllata, con numerosi rimontaggi per una migliore estrazione di colore e tannini </w:t>
                            </w:r>
                          </w:p>
                          <w:p w14:paraId="2AB59843" w14:textId="604672D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In serbatoi di acciaio per circa 6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25D6C74B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314697C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acceso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28F5B29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Fruttato, intenso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3CCFCCE1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Morbido, avvolgente e 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32D3ABE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80DE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1CBD1D0" w:rsidR="00643881" w:rsidRDefault="00B703B9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Perfetto con piatti di pasta, pizza e carne alla griglia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6DBBA987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4-16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48436B9C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PUGLIA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OTTO NODI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2E88F72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  <w:r w:rsidR="00643881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7444629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D47ED7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7D751D2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15,0</w:t>
                      </w:r>
                    </w:p>
                    <w:p w14:paraId="6FCD24D5" w14:textId="1C47D90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5,</w:t>
                      </w:r>
                      <w:r w:rsidR="00B703B9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7F42EC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B703B9">
                        <w:rPr>
                          <w:rFonts w:ascii="Cambria" w:hAnsi="Cambria"/>
                          <w:bCs/>
                        </w:rPr>
                        <w:t>nella Puglia del nord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5D5198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703B9">
                        <w:rPr>
                          <w:rFonts w:ascii="Cambria" w:hAnsi="Cambria"/>
                        </w:rPr>
                        <w:t>T</w:t>
                      </w:r>
                      <w:r w:rsidR="00055840">
                        <w:rPr>
                          <w:rFonts w:ascii="Cambria" w:hAnsi="Cambria"/>
                        </w:rPr>
                        <w:t xml:space="preserve">radizionale breve macerazione a temperatura controllata, con numerosi rimontaggi per una migliore estrazione di colore e tannini </w:t>
                      </w:r>
                    </w:p>
                    <w:p w14:paraId="2AB59843" w14:textId="604672D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In serbatoi di acciaio per circa 6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25D6C74B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314697C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B703B9">
                        <w:rPr>
                          <w:rFonts w:ascii="Cambria" w:hAnsi="Cambria"/>
                        </w:rPr>
                        <w:t>acceso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28F5B29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Fruttato, intenso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3CCFCCE1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Morbido, avvolgente e 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32D3ABE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80DE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1CBD1D0" w:rsidR="00643881" w:rsidRDefault="00B703B9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Perfetto con piatti di pasta, pizza e carne alla griglia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6DBBA987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4-16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4D2707BF">
            <wp:simplePos x="0" y="0"/>
            <wp:positionH relativeFrom="column">
              <wp:posOffset>2540</wp:posOffset>
            </wp:positionH>
            <wp:positionV relativeFrom="paragraph">
              <wp:posOffset>95885</wp:posOffset>
            </wp:positionV>
            <wp:extent cx="2073275" cy="6758940"/>
            <wp:effectExtent l="0" t="0" r="3175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675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1EDCC46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15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104B478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1423</w:t>
                            </w:r>
                          </w:p>
                          <w:p w14:paraId="3E2205E4" w14:textId="12B1790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1430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611DBEA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7,9</w:t>
                            </w:r>
                          </w:p>
                          <w:p w14:paraId="55F7EDA0" w14:textId="519F05B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45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473AF4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47ED7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1EDCC46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15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104B478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703B9">
                        <w:rPr>
                          <w:rFonts w:ascii="Cambria" w:hAnsi="Cambria"/>
                        </w:rPr>
                        <w:t>1423</w:t>
                      </w:r>
                    </w:p>
                    <w:p w14:paraId="3E2205E4" w14:textId="12B1790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1430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611DBEA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7,9</w:t>
                      </w:r>
                    </w:p>
                    <w:p w14:paraId="55F7EDA0" w14:textId="519F05B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B703B9">
                        <w:rPr>
                          <w:rFonts w:ascii="Cambria" w:hAnsi="Cambria"/>
                        </w:rPr>
                        <w:t>45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473AF4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47ED7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81874" w14:textId="77777777" w:rsidR="00727D09" w:rsidRDefault="00727D09" w:rsidP="005D45E1">
      <w:pPr>
        <w:spacing w:after="0" w:line="240" w:lineRule="auto"/>
      </w:pPr>
      <w:r>
        <w:separator/>
      </w:r>
    </w:p>
  </w:endnote>
  <w:endnote w:type="continuationSeparator" w:id="0">
    <w:p w14:paraId="3ACAFE73" w14:textId="77777777" w:rsidR="00727D09" w:rsidRDefault="00727D0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0F72" w14:textId="77777777" w:rsidR="00F877C5" w:rsidRDefault="00F877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E58051" w14:textId="77777777" w:rsidR="00F877C5" w:rsidRPr="00F877C5" w:rsidRDefault="00F877C5" w:rsidP="00F877C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877C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7786DC1" w14:textId="77777777" w:rsidR="00F877C5" w:rsidRPr="00F877C5" w:rsidRDefault="00F877C5" w:rsidP="00F877C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877C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877C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877C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877C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217719C" w14:textId="77777777" w:rsidR="00F877C5" w:rsidRPr="00F877C5" w:rsidRDefault="00F877C5" w:rsidP="00F877C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877C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13A694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8E58051" w14:textId="77777777" w:rsidR="00F877C5" w:rsidRPr="00F877C5" w:rsidRDefault="00F877C5" w:rsidP="00F877C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877C5">
                      <w:rPr>
                        <w:lang w:val="en-GB"/>
                      </w:rPr>
                      <w:t>Alibrianza srl - Camavin</w:t>
                    </w:r>
                  </w:p>
                  <w:p w14:paraId="57786DC1" w14:textId="77777777" w:rsidR="00F877C5" w:rsidRPr="00F877C5" w:rsidRDefault="00F877C5" w:rsidP="00F877C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877C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877C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877C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877C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217719C" w14:textId="77777777" w:rsidR="00F877C5" w:rsidRPr="00F877C5" w:rsidRDefault="00F877C5" w:rsidP="00F877C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877C5">
                      <w:rPr>
                        <w:lang w:val="en-GB"/>
                      </w:rPr>
                      <w:t>Tel. +39 039 9202121</w:t>
                    </w:r>
                  </w:p>
                  <w:p w14:paraId="32D4A064" w14:textId="013A694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40A8" w14:textId="77777777" w:rsidR="00F877C5" w:rsidRDefault="00F877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ED19" w14:textId="77777777" w:rsidR="00727D09" w:rsidRDefault="00727D09" w:rsidP="005D45E1">
      <w:pPr>
        <w:spacing w:after="0" w:line="240" w:lineRule="auto"/>
      </w:pPr>
      <w:r>
        <w:separator/>
      </w:r>
    </w:p>
  </w:footnote>
  <w:footnote w:type="continuationSeparator" w:id="0">
    <w:p w14:paraId="72512334" w14:textId="77777777" w:rsidR="00727D09" w:rsidRDefault="00727D0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09FC8" w14:textId="77777777" w:rsidR="00F877C5" w:rsidRDefault="00F877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DC8D" w14:textId="77777777" w:rsidR="00F877C5" w:rsidRDefault="00F877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723F8"/>
    <w:rsid w:val="00180DE3"/>
    <w:rsid w:val="001D4A8D"/>
    <w:rsid w:val="001F3F53"/>
    <w:rsid w:val="002472D7"/>
    <w:rsid w:val="00250416"/>
    <w:rsid w:val="00257F1E"/>
    <w:rsid w:val="002A7550"/>
    <w:rsid w:val="003126F2"/>
    <w:rsid w:val="003A2032"/>
    <w:rsid w:val="004B1D59"/>
    <w:rsid w:val="004D360A"/>
    <w:rsid w:val="004F63C4"/>
    <w:rsid w:val="0051476C"/>
    <w:rsid w:val="00515731"/>
    <w:rsid w:val="005623EC"/>
    <w:rsid w:val="005641C0"/>
    <w:rsid w:val="00567035"/>
    <w:rsid w:val="005C2732"/>
    <w:rsid w:val="005C6792"/>
    <w:rsid w:val="005D45E1"/>
    <w:rsid w:val="00643881"/>
    <w:rsid w:val="006B43F2"/>
    <w:rsid w:val="006E218A"/>
    <w:rsid w:val="0070678C"/>
    <w:rsid w:val="00727D09"/>
    <w:rsid w:val="00780F5E"/>
    <w:rsid w:val="00793088"/>
    <w:rsid w:val="0088284E"/>
    <w:rsid w:val="0089495E"/>
    <w:rsid w:val="00905C4F"/>
    <w:rsid w:val="009B2C7C"/>
    <w:rsid w:val="00A41ACB"/>
    <w:rsid w:val="00A54178"/>
    <w:rsid w:val="00A73693"/>
    <w:rsid w:val="00B703B9"/>
    <w:rsid w:val="00B84EEF"/>
    <w:rsid w:val="00BB1A08"/>
    <w:rsid w:val="00CD07D3"/>
    <w:rsid w:val="00D16867"/>
    <w:rsid w:val="00D47ED7"/>
    <w:rsid w:val="00D61184"/>
    <w:rsid w:val="00DC25CD"/>
    <w:rsid w:val="00DF5F0E"/>
    <w:rsid w:val="00E5179D"/>
    <w:rsid w:val="00EE281D"/>
    <w:rsid w:val="00EF62AB"/>
    <w:rsid w:val="00F36688"/>
    <w:rsid w:val="00F877C5"/>
    <w:rsid w:val="00FF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2026-10-19T09:20:00Z</dcterms:modified>
</cp:coreProperties>
</file>